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47A" w:rsidRPr="00736D62" w:rsidRDefault="0011647A" w:rsidP="00736D62">
      <w:pPr>
        <w:pStyle w:val="indent1"/>
        <w:shd w:val="clear" w:color="auto" w:fill="FFFFFF"/>
        <w:spacing w:before="0" w:beforeAutospacing="0" w:after="0" w:afterAutospacing="0"/>
        <w:jc w:val="both"/>
      </w:pPr>
    </w:p>
    <w:p w:rsidR="0011647A" w:rsidRPr="00736D62" w:rsidRDefault="00736D62" w:rsidP="00736D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УТВЕРЖДАЮ</w:t>
      </w:r>
    </w:p>
    <w:p w:rsidR="00736D62" w:rsidRPr="00736D62" w:rsidRDefault="00736D62" w:rsidP="00736D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</w:p>
    <w:p w:rsidR="00736D62" w:rsidRPr="00736D62" w:rsidRDefault="00736D62" w:rsidP="00736D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ООО «Премьер Иркутск»</w:t>
      </w:r>
    </w:p>
    <w:p w:rsidR="00736D62" w:rsidRPr="00736D62" w:rsidRDefault="00736D62" w:rsidP="00736D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____________Попова Э.Э.</w:t>
      </w:r>
    </w:p>
    <w:p w:rsidR="00736D62" w:rsidRPr="00736D62" w:rsidRDefault="00736D62" w:rsidP="00736D6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736D62">
        <w:rPr>
          <w:rFonts w:ascii="Times New Roman" w:hAnsi="Times New Roman" w:cs="Times New Roman"/>
          <w:sz w:val="24"/>
          <w:szCs w:val="24"/>
        </w:rPr>
        <w:t>01.07.2023</w:t>
      </w:r>
    </w:p>
    <w:p w:rsidR="005523B6" w:rsidRDefault="005523B6" w:rsidP="00736D62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B35DBB" w:rsidRPr="00736D62" w:rsidRDefault="00BD55ED" w:rsidP="00736D62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736D62">
        <w:rPr>
          <w:rFonts w:ascii="Times New Roman" w:hAnsi="Times New Roman" w:cs="Times New Roman"/>
          <w:b/>
          <w:sz w:val="34"/>
          <w:szCs w:val="34"/>
        </w:rPr>
        <w:t>Правила приема обучающихся</w:t>
      </w:r>
    </w:p>
    <w:p w:rsidR="006A6EAC" w:rsidRPr="00736D62" w:rsidRDefault="006A6EAC" w:rsidP="00736D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1903" w:rsidRPr="00736D62" w:rsidRDefault="00901903" w:rsidP="00736D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D6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523B6" w:rsidRDefault="005523B6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903" w:rsidRPr="00736D62" w:rsidRDefault="0090190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1.1. Настоящие Правила приема (далее - Правила приема) на дополнительные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профессиональные программы</w:t>
      </w:r>
      <w:r w:rsidR="00736D6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="00736D62" w:rsidRPr="00736D62">
        <w:rPr>
          <w:rFonts w:ascii="Times New Roman" w:hAnsi="Times New Roman" w:cs="Times New Roman"/>
          <w:sz w:val="24"/>
          <w:szCs w:val="24"/>
        </w:rPr>
        <w:t>ООО «Премьер Иркутск» ОЦ «</w:t>
      </w:r>
      <w:r w:rsidR="00736D62" w:rsidRPr="00736D62">
        <w:rPr>
          <w:rFonts w:ascii="Times New Roman" w:hAnsi="Times New Roman" w:cs="Times New Roman"/>
          <w:sz w:val="24"/>
          <w:szCs w:val="24"/>
          <w:lang w:val="en-US"/>
        </w:rPr>
        <w:t>Premier</w:t>
      </w:r>
      <w:r w:rsidR="00736D62" w:rsidRPr="00736D62">
        <w:rPr>
          <w:rFonts w:ascii="Times New Roman" w:hAnsi="Times New Roman" w:cs="Times New Roman"/>
          <w:sz w:val="24"/>
          <w:szCs w:val="24"/>
        </w:rPr>
        <w:t>»</w:t>
      </w:r>
      <w:r w:rsidR="00736D6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(далее - Учреждение) регламентируют порядок приема граждан для обучения по программам дополнительного профессионального образования (далее - программы ДПО).</w:t>
      </w:r>
    </w:p>
    <w:p w:rsidR="00901903" w:rsidRPr="00736D62" w:rsidRDefault="0090190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1.2. Правила приема разработаны в соответствии с положениями Федерального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Закона от 29.12.2012г. № 273-ФЗ «Об образовании в Российской Федерации», Приказа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Минобрнауки России от 01.07.2013 г. №499 "Об утверждении Порядка организации и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 по дополнительным профессиональным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программам".</w:t>
      </w:r>
    </w:p>
    <w:p w:rsidR="00901903" w:rsidRPr="00736D62" w:rsidRDefault="0090190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1.3 Обучение в Учреждении осуществляется на основе Договора на оказание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образовательных услуг с юридическими и (или) физическими лицами.</w:t>
      </w:r>
    </w:p>
    <w:p w:rsidR="00901903" w:rsidRPr="00736D62" w:rsidRDefault="0090190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1.4 На обучение в Учреждение принимаются граждане РФ, лица без гражданства,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а также иностранные граждане, как проживающие в РФ, так и прибывшие в РФ для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обучения.</w:t>
      </w:r>
    </w:p>
    <w:p w:rsidR="00901903" w:rsidRPr="00736D62" w:rsidRDefault="0090190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1.5 Прием в Учреждение ведется без вступительных испытаний на бес</w:t>
      </w:r>
      <w:r w:rsid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конкурсной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основе.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Прием ведется в течение всего календарного года.</w:t>
      </w:r>
    </w:p>
    <w:p w:rsidR="00901903" w:rsidRPr="00736D62" w:rsidRDefault="0090190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1.6 Лицо, зачисленное в Учреждение для обучения по дополнительным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образовательным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программам, приобретает статус «обучающийся/ слушатель».</w:t>
      </w:r>
    </w:p>
    <w:p w:rsidR="00901903" w:rsidRPr="00736D62" w:rsidRDefault="0090190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1.7 Количество мест для приема на программы ДПО, реализуемые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Учреждением по очной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форме, определяется возможностью учебного центра обеспечить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реализацию учебного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процесса учебных групп (наличие соответствующего преподавательского состава и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аудиторного фонда).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Количество слушателей, обучаемых с использованием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дистанционных образовательных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технологий и электронного обучения, а также с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применением смешанных технологий, не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ограничено.</w:t>
      </w:r>
    </w:p>
    <w:p w:rsidR="00901903" w:rsidRPr="00736D62" w:rsidRDefault="0090190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1.8 Реализация дополнительных образовательных программ в Учреждении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в следующих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формах со следующими режимами обучения:</w:t>
      </w:r>
    </w:p>
    <w:p w:rsidR="00901903" w:rsidRPr="00736D62" w:rsidRDefault="00901903" w:rsidP="00736D6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очно - с отрывом и без отрыва от работы,</w:t>
      </w:r>
    </w:p>
    <w:p w:rsidR="00901903" w:rsidRPr="00736D62" w:rsidRDefault="00901903" w:rsidP="00736D6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 xml:space="preserve">заочно - </w:t>
      </w:r>
      <w:bookmarkStart w:id="0" w:name="_Hlk121153818"/>
      <w:r w:rsidRPr="00736D62">
        <w:rPr>
          <w:rFonts w:ascii="Times New Roman" w:hAnsi="Times New Roman" w:cs="Times New Roman"/>
          <w:sz w:val="24"/>
          <w:szCs w:val="24"/>
        </w:rPr>
        <w:t>без отрыва от работы (с применением дистанционных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образовательных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технологий, электронного обучения и смешанных технологий),</w:t>
      </w:r>
    </w:p>
    <w:bookmarkEnd w:id="0"/>
    <w:p w:rsidR="00901903" w:rsidRPr="00736D62" w:rsidRDefault="00901903" w:rsidP="00736D6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очно-заочно – с отрывом или без отрыва от работы (с применением дистанционных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образовательных технологий, электронного обучения и смешанных технологий),</w:t>
      </w:r>
    </w:p>
    <w:p w:rsidR="005523B6" w:rsidRDefault="005523B6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903" w:rsidRPr="00736D62" w:rsidRDefault="0090190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1.9 Поступающему предоставляется возможность ознакомиться с Уставом и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Лицензией на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право ведения образовательной деятельности Учреждения, Учебным планом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соответствующей образовательной программы, образцом документа о квалификации,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Правилами внутреннего распорядка для обучающихся, и настоящими Правилами приема.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При заочной форме обучения, реализуемой с применением дистанционных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образовательных технологий, электронного обучения и смешанных технологий,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обучающемуся по электронной почте направляются сканированные копии выше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указанных документов и (или) ссылка на сайт образовательной организации, где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представлены указанные документы.</w:t>
      </w:r>
    </w:p>
    <w:p w:rsidR="00901903" w:rsidRPr="00736D62" w:rsidRDefault="0090190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1.10 На обучение по дополнительным профессиональным программам в Учреждении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допускаются:</w:t>
      </w:r>
    </w:p>
    <w:p w:rsidR="00901903" w:rsidRPr="00736D62" w:rsidRDefault="00901903" w:rsidP="00736D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лица, имеющие среднее профессиональное и (или) высшее образование;</w:t>
      </w:r>
    </w:p>
    <w:p w:rsidR="00901903" w:rsidRPr="00736D62" w:rsidRDefault="00901903" w:rsidP="00736D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лица, получающие среднее профессиональное и (или) высшее образование</w:t>
      </w:r>
      <w:r w:rsidR="00AB3175" w:rsidRPr="00736D62">
        <w:rPr>
          <w:rFonts w:ascii="Times New Roman" w:hAnsi="Times New Roman" w:cs="Times New Roman"/>
          <w:sz w:val="24"/>
          <w:szCs w:val="24"/>
        </w:rPr>
        <w:t>;</w:t>
      </w:r>
    </w:p>
    <w:p w:rsidR="00B37070" w:rsidRPr="00736D62" w:rsidRDefault="00AB3175" w:rsidP="00736D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лица, имеющие общее образование.</w:t>
      </w:r>
    </w:p>
    <w:p w:rsidR="005523B6" w:rsidRDefault="005523B6" w:rsidP="00736D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1903" w:rsidRPr="00736D62" w:rsidRDefault="00901903" w:rsidP="00736D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D62">
        <w:rPr>
          <w:rFonts w:ascii="Times New Roman" w:hAnsi="Times New Roman" w:cs="Times New Roman"/>
          <w:b/>
          <w:sz w:val="24"/>
          <w:szCs w:val="24"/>
        </w:rPr>
        <w:lastRenderedPageBreak/>
        <w:t>2. Прием документов</w:t>
      </w:r>
    </w:p>
    <w:p w:rsidR="002B7923" w:rsidRPr="00736D62" w:rsidRDefault="0090190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 xml:space="preserve">2.1. Прием в Учреждение </w:t>
      </w:r>
      <w:r w:rsidR="00B37070" w:rsidRPr="00736D62">
        <w:rPr>
          <w:rFonts w:ascii="Times New Roman" w:hAnsi="Times New Roman" w:cs="Times New Roman"/>
          <w:sz w:val="24"/>
          <w:szCs w:val="24"/>
        </w:rPr>
        <w:t>проводится</w:t>
      </w:r>
      <w:r w:rsidRPr="00736D62">
        <w:rPr>
          <w:rFonts w:ascii="Times New Roman" w:hAnsi="Times New Roman" w:cs="Times New Roman"/>
          <w:sz w:val="24"/>
          <w:szCs w:val="24"/>
        </w:rPr>
        <w:t xml:space="preserve"> по личному заявлению поступающего по факту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="00F45F0F" w:rsidRPr="00736D62">
        <w:rPr>
          <w:rFonts w:ascii="Times New Roman" w:hAnsi="Times New Roman" w:cs="Times New Roman"/>
          <w:sz w:val="24"/>
          <w:szCs w:val="24"/>
        </w:rPr>
        <w:t>заключени</w:t>
      </w:r>
      <w:r w:rsidR="000A5523" w:rsidRPr="00736D62">
        <w:rPr>
          <w:rFonts w:ascii="Times New Roman" w:hAnsi="Times New Roman" w:cs="Times New Roman"/>
          <w:sz w:val="24"/>
          <w:szCs w:val="24"/>
        </w:rPr>
        <w:t>я</w:t>
      </w:r>
      <w:r w:rsidRPr="00736D62">
        <w:rPr>
          <w:rFonts w:ascii="Times New Roman" w:hAnsi="Times New Roman" w:cs="Times New Roman"/>
          <w:sz w:val="24"/>
          <w:szCs w:val="24"/>
        </w:rPr>
        <w:t xml:space="preserve"> договора на оказание платных образовательных услуг. Заявление о</w:t>
      </w:r>
      <w:r w:rsidR="00F45F0F" w:rsidRPr="00736D62">
        <w:rPr>
          <w:rFonts w:ascii="Times New Roman" w:hAnsi="Times New Roman" w:cs="Times New Roman"/>
          <w:sz w:val="24"/>
          <w:szCs w:val="24"/>
        </w:rPr>
        <w:t>т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="002B7923" w:rsidRPr="00736D62">
        <w:rPr>
          <w:rFonts w:ascii="Times New Roman" w:hAnsi="Times New Roman" w:cs="Times New Roman"/>
          <w:sz w:val="24"/>
          <w:szCs w:val="24"/>
        </w:rPr>
        <w:t xml:space="preserve">поступающего </w:t>
      </w:r>
      <w:r w:rsidR="00F45F0F" w:rsidRPr="00736D62">
        <w:rPr>
          <w:rFonts w:ascii="Times New Roman" w:hAnsi="Times New Roman" w:cs="Times New Roman"/>
          <w:sz w:val="24"/>
          <w:szCs w:val="24"/>
        </w:rPr>
        <w:t>оформляется</w:t>
      </w:r>
      <w:r w:rsidR="002B7923" w:rsidRPr="00736D62">
        <w:rPr>
          <w:rFonts w:ascii="Times New Roman" w:hAnsi="Times New Roman" w:cs="Times New Roman"/>
          <w:sz w:val="24"/>
          <w:szCs w:val="24"/>
        </w:rPr>
        <w:t xml:space="preserve"> на им</w:t>
      </w:r>
      <w:r w:rsidR="00F45F0F" w:rsidRPr="00736D62">
        <w:rPr>
          <w:rFonts w:ascii="Times New Roman" w:hAnsi="Times New Roman" w:cs="Times New Roman"/>
          <w:sz w:val="24"/>
          <w:szCs w:val="24"/>
        </w:rPr>
        <w:t>я</w:t>
      </w:r>
      <w:r w:rsidR="002B7923" w:rsidRPr="00736D62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="00F45F0F" w:rsidRPr="00736D62">
        <w:rPr>
          <w:rFonts w:ascii="Times New Roman" w:hAnsi="Times New Roman" w:cs="Times New Roman"/>
          <w:sz w:val="24"/>
          <w:szCs w:val="24"/>
        </w:rPr>
        <w:t>Учреждения</w:t>
      </w:r>
      <w:r w:rsidR="002B7923" w:rsidRPr="00736D62">
        <w:rPr>
          <w:rFonts w:ascii="Times New Roman" w:hAnsi="Times New Roman" w:cs="Times New Roman"/>
          <w:sz w:val="24"/>
          <w:szCs w:val="24"/>
        </w:rPr>
        <w:t xml:space="preserve"> как в случае </w:t>
      </w:r>
      <w:r w:rsidR="00F45F0F" w:rsidRPr="00736D62">
        <w:rPr>
          <w:rFonts w:ascii="Times New Roman" w:hAnsi="Times New Roman" w:cs="Times New Roman"/>
          <w:sz w:val="24"/>
          <w:szCs w:val="24"/>
        </w:rPr>
        <w:t>обучения</w:t>
      </w:r>
      <w:r w:rsidR="002B7923" w:rsidRPr="00736D62">
        <w:rPr>
          <w:rFonts w:ascii="Times New Roman" w:hAnsi="Times New Roman" w:cs="Times New Roman"/>
          <w:sz w:val="24"/>
          <w:szCs w:val="24"/>
        </w:rPr>
        <w:t xml:space="preserve"> на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="002B7923" w:rsidRPr="00736D62">
        <w:rPr>
          <w:rFonts w:ascii="Times New Roman" w:hAnsi="Times New Roman" w:cs="Times New Roman"/>
          <w:sz w:val="24"/>
          <w:szCs w:val="24"/>
        </w:rPr>
        <w:t xml:space="preserve">основании договора с физическим лицом, так и в случае </w:t>
      </w:r>
      <w:r w:rsidR="00F45F0F" w:rsidRPr="00736D62">
        <w:rPr>
          <w:rFonts w:ascii="Times New Roman" w:hAnsi="Times New Roman" w:cs="Times New Roman"/>
          <w:sz w:val="24"/>
          <w:szCs w:val="24"/>
        </w:rPr>
        <w:t>обучения</w:t>
      </w:r>
      <w:r w:rsidR="002B7923" w:rsidRPr="00736D62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="002B7923" w:rsidRPr="00736D62">
        <w:rPr>
          <w:rFonts w:ascii="Times New Roman" w:hAnsi="Times New Roman" w:cs="Times New Roman"/>
          <w:sz w:val="24"/>
          <w:szCs w:val="24"/>
        </w:rPr>
        <w:t xml:space="preserve">договора с юридическим лицом. Форма </w:t>
      </w:r>
      <w:r w:rsidR="00F45F0F" w:rsidRPr="00736D62">
        <w:rPr>
          <w:rFonts w:ascii="Times New Roman" w:hAnsi="Times New Roman" w:cs="Times New Roman"/>
          <w:sz w:val="24"/>
          <w:szCs w:val="24"/>
        </w:rPr>
        <w:t>заявления</w:t>
      </w:r>
      <w:r w:rsidR="002B7923" w:rsidRPr="00736D62">
        <w:rPr>
          <w:rFonts w:ascii="Times New Roman" w:hAnsi="Times New Roman" w:cs="Times New Roman"/>
          <w:sz w:val="24"/>
          <w:szCs w:val="24"/>
        </w:rPr>
        <w:t xml:space="preserve"> представлена в Приложении №1.</w:t>
      </w:r>
    </w:p>
    <w:p w:rsidR="002B7923" w:rsidRPr="00736D62" w:rsidRDefault="002B792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2.3. При приеме в Учреждение поступающий предоставляет:</w:t>
      </w:r>
    </w:p>
    <w:p w:rsidR="002B7923" w:rsidRPr="00736D62" w:rsidRDefault="002B792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• копию документа, удостоверяющего личность и гражданство (стр. 1, стр.,</w:t>
      </w:r>
      <w:r w:rsidR="00F45F0F" w:rsidRPr="00736D62">
        <w:rPr>
          <w:rFonts w:ascii="Times New Roman" w:hAnsi="Times New Roman" w:cs="Times New Roman"/>
          <w:sz w:val="24"/>
          <w:szCs w:val="24"/>
        </w:rPr>
        <w:t xml:space="preserve"> содержащая</w:t>
      </w:r>
      <w:r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="00F45F0F" w:rsidRPr="00736D62">
        <w:rPr>
          <w:rFonts w:ascii="Times New Roman" w:hAnsi="Times New Roman" w:cs="Times New Roman"/>
          <w:sz w:val="24"/>
          <w:szCs w:val="24"/>
        </w:rPr>
        <w:t>сведения</w:t>
      </w:r>
      <w:r w:rsidRPr="00736D62">
        <w:rPr>
          <w:rFonts w:ascii="Times New Roman" w:hAnsi="Times New Roman" w:cs="Times New Roman"/>
          <w:sz w:val="24"/>
          <w:szCs w:val="24"/>
        </w:rPr>
        <w:t xml:space="preserve"> о регистрации на момент подачи </w:t>
      </w:r>
      <w:r w:rsidR="00F45F0F" w:rsidRPr="00736D62">
        <w:rPr>
          <w:rFonts w:ascii="Times New Roman" w:hAnsi="Times New Roman" w:cs="Times New Roman"/>
          <w:sz w:val="24"/>
          <w:szCs w:val="24"/>
        </w:rPr>
        <w:t>заявления</w:t>
      </w:r>
      <w:r w:rsidRPr="00736D62">
        <w:rPr>
          <w:rFonts w:ascii="Times New Roman" w:hAnsi="Times New Roman" w:cs="Times New Roman"/>
          <w:sz w:val="24"/>
          <w:szCs w:val="24"/>
        </w:rPr>
        <w:t xml:space="preserve"> на обучение) или</w:t>
      </w:r>
      <w:r w:rsidR="00F45F0F" w:rsidRPr="00736D62">
        <w:rPr>
          <w:rFonts w:ascii="Times New Roman" w:hAnsi="Times New Roman" w:cs="Times New Roman"/>
          <w:sz w:val="24"/>
          <w:szCs w:val="24"/>
        </w:rPr>
        <w:t xml:space="preserve"> сведени</w:t>
      </w:r>
      <w:r w:rsidR="00317A26" w:rsidRPr="00736D62">
        <w:rPr>
          <w:rFonts w:ascii="Times New Roman" w:hAnsi="Times New Roman" w:cs="Times New Roman"/>
          <w:sz w:val="24"/>
          <w:szCs w:val="24"/>
        </w:rPr>
        <w:t>е</w:t>
      </w:r>
      <w:r w:rsidRPr="00736D62">
        <w:rPr>
          <w:rFonts w:ascii="Times New Roman" w:hAnsi="Times New Roman" w:cs="Times New Roman"/>
          <w:sz w:val="24"/>
          <w:szCs w:val="24"/>
        </w:rPr>
        <w:t xml:space="preserve"> о документе, удостоверяющем личность и гражданство (наименование</w:t>
      </w:r>
      <w:r w:rsidR="00F45F0F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документа, его сери</w:t>
      </w:r>
      <w:r w:rsidR="00317A26" w:rsidRPr="00736D62">
        <w:rPr>
          <w:rFonts w:ascii="Times New Roman" w:hAnsi="Times New Roman" w:cs="Times New Roman"/>
          <w:sz w:val="24"/>
          <w:szCs w:val="24"/>
        </w:rPr>
        <w:t>и</w:t>
      </w:r>
      <w:r w:rsidRPr="00736D62">
        <w:rPr>
          <w:rFonts w:ascii="Times New Roman" w:hAnsi="Times New Roman" w:cs="Times New Roman"/>
          <w:sz w:val="24"/>
          <w:szCs w:val="24"/>
        </w:rPr>
        <w:t xml:space="preserve"> и (или) номер, наименование органа, выдавшего документ, дата в</w:t>
      </w:r>
      <w:r w:rsidR="00F45F0F" w:rsidRPr="00736D62">
        <w:rPr>
          <w:rFonts w:ascii="Times New Roman" w:hAnsi="Times New Roman" w:cs="Times New Roman"/>
          <w:sz w:val="24"/>
          <w:szCs w:val="24"/>
        </w:rPr>
        <w:t>ыд</w:t>
      </w:r>
      <w:r w:rsidRPr="00736D62">
        <w:rPr>
          <w:rFonts w:ascii="Times New Roman" w:hAnsi="Times New Roman" w:cs="Times New Roman"/>
          <w:sz w:val="24"/>
          <w:szCs w:val="24"/>
        </w:rPr>
        <w:t>ачи</w:t>
      </w:r>
      <w:r w:rsidR="00F45F0F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 xml:space="preserve">документа, </w:t>
      </w:r>
      <w:r w:rsidR="00F45F0F" w:rsidRPr="00736D62">
        <w:rPr>
          <w:rFonts w:ascii="Times New Roman" w:hAnsi="Times New Roman" w:cs="Times New Roman"/>
          <w:sz w:val="24"/>
          <w:szCs w:val="24"/>
        </w:rPr>
        <w:t>сведения</w:t>
      </w:r>
      <w:r w:rsidRPr="00736D62">
        <w:rPr>
          <w:rFonts w:ascii="Times New Roman" w:hAnsi="Times New Roman" w:cs="Times New Roman"/>
          <w:sz w:val="24"/>
          <w:szCs w:val="24"/>
        </w:rPr>
        <w:t xml:space="preserve"> о регистрации (месте проживания) на момент подачи </w:t>
      </w:r>
      <w:r w:rsidR="00F45F0F" w:rsidRPr="00736D62">
        <w:rPr>
          <w:rFonts w:ascii="Times New Roman" w:hAnsi="Times New Roman" w:cs="Times New Roman"/>
          <w:sz w:val="24"/>
          <w:szCs w:val="24"/>
        </w:rPr>
        <w:t>заявления</w:t>
      </w:r>
      <w:r w:rsidRPr="00736D62">
        <w:rPr>
          <w:rFonts w:ascii="Times New Roman" w:hAnsi="Times New Roman" w:cs="Times New Roman"/>
          <w:sz w:val="24"/>
          <w:szCs w:val="24"/>
        </w:rPr>
        <w:t xml:space="preserve"> на</w:t>
      </w:r>
      <w:r w:rsidR="00F45F0F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обучение);</w:t>
      </w:r>
    </w:p>
    <w:p w:rsidR="002B7923" w:rsidRPr="00736D62" w:rsidRDefault="002B792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• копию документа о среднем профессиональном /высшем образовании или справку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об обучении в учреждении среднего профессионального /высшего образования;</w:t>
      </w:r>
    </w:p>
    <w:p w:rsidR="002B7923" w:rsidRPr="00736D62" w:rsidRDefault="002B792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• копию документа при изменении персональных данн</w:t>
      </w:r>
      <w:r w:rsidR="004E5592" w:rsidRPr="00736D62">
        <w:rPr>
          <w:rFonts w:ascii="Times New Roman" w:hAnsi="Times New Roman" w:cs="Times New Roman"/>
          <w:sz w:val="24"/>
          <w:szCs w:val="24"/>
        </w:rPr>
        <w:t>ы</w:t>
      </w:r>
      <w:r w:rsidRPr="00736D62">
        <w:rPr>
          <w:rFonts w:ascii="Times New Roman" w:hAnsi="Times New Roman" w:cs="Times New Roman"/>
          <w:sz w:val="24"/>
          <w:szCs w:val="24"/>
        </w:rPr>
        <w:t>х личности, если есть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="004E5592" w:rsidRPr="00736D62">
        <w:rPr>
          <w:rFonts w:ascii="Times New Roman" w:hAnsi="Times New Roman" w:cs="Times New Roman"/>
          <w:sz w:val="24"/>
          <w:szCs w:val="24"/>
        </w:rPr>
        <w:t>расхождения</w:t>
      </w:r>
      <w:r w:rsidRPr="00736D62">
        <w:rPr>
          <w:rFonts w:ascii="Times New Roman" w:hAnsi="Times New Roman" w:cs="Times New Roman"/>
          <w:sz w:val="24"/>
          <w:szCs w:val="24"/>
        </w:rPr>
        <w:t xml:space="preserve"> между документом об образовании и документом, удостоверяющим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личность гражданина (например, свидетельство о заключении брака или свидетельство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об изменении имени);</w:t>
      </w:r>
    </w:p>
    <w:p w:rsidR="002B7923" w:rsidRPr="00736D62" w:rsidRDefault="002B792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• заявление о приеме на обучение.</w:t>
      </w:r>
    </w:p>
    <w:p w:rsidR="002B7923" w:rsidRPr="00736D62" w:rsidRDefault="002B792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 xml:space="preserve">2.4 При реализации программы по очной форме документы </w:t>
      </w:r>
      <w:r w:rsidR="004E5592" w:rsidRPr="00736D62">
        <w:rPr>
          <w:rFonts w:ascii="Times New Roman" w:hAnsi="Times New Roman" w:cs="Times New Roman"/>
          <w:sz w:val="24"/>
          <w:szCs w:val="24"/>
        </w:rPr>
        <w:t>предоставляются</w:t>
      </w:r>
      <w:r w:rsidRPr="00736D62">
        <w:rPr>
          <w:rFonts w:ascii="Times New Roman" w:hAnsi="Times New Roman" w:cs="Times New Roman"/>
          <w:sz w:val="24"/>
          <w:szCs w:val="24"/>
        </w:rPr>
        <w:t xml:space="preserve"> в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Учреждение поступающим лично.</w:t>
      </w:r>
    </w:p>
    <w:p w:rsidR="002B7923" w:rsidRPr="00736D62" w:rsidRDefault="002B792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 xml:space="preserve">2.5 При реализации программы по заочной </w:t>
      </w:r>
      <w:r w:rsidR="004E5592" w:rsidRPr="00736D62">
        <w:rPr>
          <w:rFonts w:ascii="Times New Roman" w:hAnsi="Times New Roman" w:cs="Times New Roman"/>
          <w:sz w:val="24"/>
          <w:szCs w:val="24"/>
        </w:rPr>
        <w:t xml:space="preserve">или очно-заочной </w:t>
      </w:r>
      <w:r w:rsidRPr="00736D62">
        <w:rPr>
          <w:rFonts w:ascii="Times New Roman" w:hAnsi="Times New Roman" w:cs="Times New Roman"/>
          <w:sz w:val="24"/>
          <w:szCs w:val="24"/>
        </w:rPr>
        <w:t>форм</w:t>
      </w:r>
      <w:r w:rsidR="004E5592" w:rsidRPr="00736D62">
        <w:rPr>
          <w:rFonts w:ascii="Times New Roman" w:hAnsi="Times New Roman" w:cs="Times New Roman"/>
          <w:sz w:val="24"/>
          <w:szCs w:val="24"/>
        </w:rPr>
        <w:t>ах</w:t>
      </w:r>
      <w:r w:rsidRPr="00736D62">
        <w:rPr>
          <w:rFonts w:ascii="Times New Roman" w:hAnsi="Times New Roman" w:cs="Times New Roman"/>
          <w:sz w:val="24"/>
          <w:szCs w:val="24"/>
        </w:rPr>
        <w:t xml:space="preserve"> с применением дистанционн</w:t>
      </w:r>
      <w:r w:rsidR="004E5592" w:rsidRPr="00736D62">
        <w:rPr>
          <w:rFonts w:ascii="Times New Roman" w:hAnsi="Times New Roman" w:cs="Times New Roman"/>
          <w:sz w:val="24"/>
          <w:szCs w:val="24"/>
        </w:rPr>
        <w:t>ы</w:t>
      </w:r>
      <w:r w:rsidRPr="00736D62">
        <w:rPr>
          <w:rFonts w:ascii="Times New Roman" w:hAnsi="Times New Roman" w:cs="Times New Roman"/>
          <w:sz w:val="24"/>
          <w:szCs w:val="24"/>
        </w:rPr>
        <w:t>х</w:t>
      </w:r>
      <w:r w:rsidR="004E559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 xml:space="preserve">образовательных технологий, электронного </w:t>
      </w:r>
      <w:r w:rsidR="004E5592" w:rsidRPr="00736D62">
        <w:rPr>
          <w:rFonts w:ascii="Times New Roman" w:hAnsi="Times New Roman" w:cs="Times New Roman"/>
          <w:sz w:val="24"/>
          <w:szCs w:val="24"/>
        </w:rPr>
        <w:t>обучения</w:t>
      </w:r>
      <w:r w:rsidRPr="00736D62">
        <w:rPr>
          <w:rFonts w:ascii="Times New Roman" w:hAnsi="Times New Roman" w:cs="Times New Roman"/>
          <w:sz w:val="24"/>
          <w:szCs w:val="24"/>
        </w:rPr>
        <w:t xml:space="preserve"> и смешанных технологий копии</w:t>
      </w:r>
      <w:r w:rsidR="004E559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 xml:space="preserve">документов и сканированную копию </w:t>
      </w:r>
      <w:r w:rsidR="004E5592" w:rsidRPr="00736D62">
        <w:rPr>
          <w:rFonts w:ascii="Times New Roman" w:hAnsi="Times New Roman" w:cs="Times New Roman"/>
          <w:sz w:val="24"/>
          <w:szCs w:val="24"/>
        </w:rPr>
        <w:t>заявления</w:t>
      </w:r>
      <w:r w:rsidRPr="00736D62">
        <w:rPr>
          <w:rFonts w:ascii="Times New Roman" w:hAnsi="Times New Roman" w:cs="Times New Roman"/>
          <w:sz w:val="24"/>
          <w:szCs w:val="24"/>
        </w:rPr>
        <w:t xml:space="preserve"> поступающий направляет в Учреждение</w:t>
      </w:r>
      <w:r w:rsidR="004E559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по электронной почте.</w:t>
      </w:r>
      <w:r w:rsidR="00317A26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 xml:space="preserve">Зачисление </w:t>
      </w:r>
      <w:r w:rsidR="004E5592" w:rsidRPr="00736D62">
        <w:rPr>
          <w:rFonts w:ascii="Times New Roman" w:hAnsi="Times New Roman" w:cs="Times New Roman"/>
          <w:sz w:val="24"/>
          <w:szCs w:val="24"/>
        </w:rPr>
        <w:t>производится</w:t>
      </w:r>
      <w:r w:rsidRPr="00736D62">
        <w:rPr>
          <w:rFonts w:ascii="Times New Roman" w:hAnsi="Times New Roman" w:cs="Times New Roman"/>
          <w:sz w:val="24"/>
          <w:szCs w:val="24"/>
        </w:rPr>
        <w:t xml:space="preserve"> на основ</w:t>
      </w:r>
      <w:r w:rsidR="00317A26" w:rsidRPr="00736D62">
        <w:rPr>
          <w:rFonts w:ascii="Times New Roman" w:hAnsi="Times New Roman" w:cs="Times New Roman"/>
          <w:sz w:val="24"/>
          <w:szCs w:val="24"/>
        </w:rPr>
        <w:t>ании</w:t>
      </w:r>
      <w:r w:rsidRPr="00736D62">
        <w:rPr>
          <w:rFonts w:ascii="Times New Roman" w:hAnsi="Times New Roman" w:cs="Times New Roman"/>
          <w:sz w:val="24"/>
          <w:szCs w:val="24"/>
        </w:rPr>
        <w:t xml:space="preserve"> предоставленных электронных</w:t>
      </w:r>
      <w:r w:rsidR="004E559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 xml:space="preserve">копий. Оригинал </w:t>
      </w:r>
      <w:r w:rsidR="004E5592" w:rsidRPr="00736D62">
        <w:rPr>
          <w:rFonts w:ascii="Times New Roman" w:hAnsi="Times New Roman" w:cs="Times New Roman"/>
          <w:sz w:val="24"/>
          <w:szCs w:val="24"/>
        </w:rPr>
        <w:t>заявления</w:t>
      </w:r>
      <w:r w:rsidR="005523B6">
        <w:rPr>
          <w:rFonts w:ascii="Times New Roman" w:hAnsi="Times New Roman" w:cs="Times New Roman"/>
          <w:sz w:val="24"/>
          <w:szCs w:val="24"/>
        </w:rPr>
        <w:t xml:space="preserve">, </w:t>
      </w:r>
      <w:r w:rsidRPr="00736D62">
        <w:rPr>
          <w:rFonts w:ascii="Times New Roman" w:hAnsi="Times New Roman" w:cs="Times New Roman"/>
          <w:sz w:val="24"/>
          <w:szCs w:val="24"/>
        </w:rPr>
        <w:t>поступающий направляет в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Учреждение курьерской</w:t>
      </w:r>
      <w:r w:rsidR="004E559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службой или почтовым отправлением.</w:t>
      </w:r>
    </w:p>
    <w:p w:rsidR="00CC4753" w:rsidRPr="00736D62" w:rsidRDefault="002B7923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2.6 Поступающие, предоставившие заведомо подложные документы при приеме в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 xml:space="preserve">Учреждение, несут ответственность, предусмотренную законодательством </w:t>
      </w:r>
      <w:r w:rsidR="004E5592" w:rsidRPr="00736D62">
        <w:rPr>
          <w:rFonts w:ascii="Times New Roman" w:hAnsi="Times New Roman" w:cs="Times New Roman"/>
          <w:sz w:val="24"/>
          <w:szCs w:val="24"/>
        </w:rPr>
        <w:t>Российской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="00CC4753" w:rsidRPr="00736D62">
        <w:rPr>
          <w:rFonts w:ascii="Times New Roman" w:hAnsi="Times New Roman" w:cs="Times New Roman"/>
          <w:sz w:val="24"/>
          <w:szCs w:val="24"/>
        </w:rPr>
        <w:t>Федерации.</w:t>
      </w:r>
    </w:p>
    <w:p w:rsidR="00AD5188" w:rsidRPr="00736D62" w:rsidRDefault="00AD5188" w:rsidP="00736D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D62">
        <w:rPr>
          <w:rFonts w:ascii="Times New Roman" w:hAnsi="Times New Roman" w:cs="Times New Roman"/>
          <w:b/>
          <w:sz w:val="24"/>
          <w:szCs w:val="24"/>
        </w:rPr>
        <w:t xml:space="preserve">3. </w:t>
      </w:r>
      <w:bookmarkStart w:id="1" w:name="_Hlk121222436"/>
      <w:r w:rsidRPr="00736D62">
        <w:rPr>
          <w:rFonts w:ascii="Times New Roman" w:hAnsi="Times New Roman" w:cs="Times New Roman"/>
          <w:b/>
          <w:sz w:val="24"/>
          <w:szCs w:val="24"/>
        </w:rPr>
        <w:t>Зачисление на дополнительную профессиональную программу</w:t>
      </w:r>
      <w:bookmarkEnd w:id="1"/>
    </w:p>
    <w:p w:rsidR="00AD5188" w:rsidRPr="00736D62" w:rsidRDefault="00AD5188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3.1 На основании заключенного договора и предоставленных поступающим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документов директор издает приказ о зачислении обучающегося на дополнительную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профессиональную программу (Форма Приказа - Приложение № 2).</w:t>
      </w:r>
    </w:p>
    <w:p w:rsidR="00AD5188" w:rsidRPr="00736D62" w:rsidRDefault="00AD5188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3.2 Должностными лицами в Учреждении формируется личное дело слушателя,</w:t>
      </w:r>
      <w:r w:rsidR="00564952" w:rsidRPr="00736D62">
        <w:rPr>
          <w:rFonts w:ascii="Times New Roman" w:hAnsi="Times New Roman" w:cs="Times New Roman"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sz w:val="24"/>
          <w:szCs w:val="24"/>
        </w:rPr>
        <w:t>включающее:</w:t>
      </w:r>
    </w:p>
    <w:p w:rsidR="00AD5188" w:rsidRPr="00736D62" w:rsidRDefault="00AD5188" w:rsidP="00736D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личное заявление о зачислении на программу;</w:t>
      </w:r>
    </w:p>
    <w:p w:rsidR="00AD5188" w:rsidRPr="00736D62" w:rsidRDefault="00AD5188" w:rsidP="00736D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 xml:space="preserve">копии документов, предоставленных </w:t>
      </w:r>
      <w:r w:rsidR="00CE1308" w:rsidRPr="00736D62">
        <w:rPr>
          <w:rFonts w:ascii="Times New Roman" w:hAnsi="Times New Roman" w:cs="Times New Roman"/>
          <w:sz w:val="24"/>
          <w:szCs w:val="24"/>
        </w:rPr>
        <w:t>обучающимся</w:t>
      </w:r>
      <w:r w:rsidRPr="00736D62">
        <w:rPr>
          <w:rFonts w:ascii="Times New Roman" w:hAnsi="Times New Roman" w:cs="Times New Roman"/>
          <w:sz w:val="24"/>
          <w:szCs w:val="24"/>
        </w:rPr>
        <w:t xml:space="preserve"> при приеме;</w:t>
      </w:r>
    </w:p>
    <w:p w:rsidR="00AD5188" w:rsidRPr="00736D62" w:rsidRDefault="00AD5188" w:rsidP="00736D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копии приказов/распоряжений</w:t>
      </w:r>
    </w:p>
    <w:p w:rsidR="00AD5188" w:rsidRPr="00736D62" w:rsidRDefault="00AD5188" w:rsidP="00736D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о зачислении,</w:t>
      </w:r>
    </w:p>
    <w:p w:rsidR="00AD5188" w:rsidRPr="00736D62" w:rsidRDefault="00AD5188" w:rsidP="00736D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о создании аттестационной комиссии,</w:t>
      </w:r>
    </w:p>
    <w:p w:rsidR="00AD5188" w:rsidRPr="00736D62" w:rsidRDefault="00AD5188" w:rsidP="00736D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об отчислении;</w:t>
      </w:r>
    </w:p>
    <w:p w:rsidR="00AD5188" w:rsidRPr="00736D62" w:rsidRDefault="00AD5188" w:rsidP="00736D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работы по итоговой аттестации;</w:t>
      </w:r>
    </w:p>
    <w:p w:rsidR="00AD5188" w:rsidRPr="00736D62" w:rsidRDefault="00AD5188" w:rsidP="00736D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копии ведомости промежуточной и (или) итоговой аттестации;</w:t>
      </w:r>
    </w:p>
    <w:p w:rsidR="00AD5188" w:rsidRPr="00736D62" w:rsidRDefault="00AD5188" w:rsidP="00736D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копии рецензии аттестационной комиссии;</w:t>
      </w:r>
    </w:p>
    <w:p w:rsidR="00AD5188" w:rsidRPr="00736D62" w:rsidRDefault="00AD5188" w:rsidP="00736D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копии выданного документа о квалификации.</w:t>
      </w:r>
    </w:p>
    <w:p w:rsidR="005523B6" w:rsidRDefault="005523B6" w:rsidP="00736D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188" w:rsidRPr="00736D62" w:rsidRDefault="00AD5188" w:rsidP="00736D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D62">
        <w:rPr>
          <w:rFonts w:ascii="Times New Roman" w:hAnsi="Times New Roman" w:cs="Times New Roman"/>
          <w:b/>
          <w:sz w:val="24"/>
          <w:szCs w:val="24"/>
        </w:rPr>
        <w:t>4. Перечень документов, предоставляемых Обучающемуся для</w:t>
      </w:r>
      <w:r w:rsidR="00CE1308" w:rsidRPr="00736D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6D62">
        <w:rPr>
          <w:rFonts w:ascii="Times New Roman" w:hAnsi="Times New Roman" w:cs="Times New Roman"/>
          <w:b/>
          <w:sz w:val="24"/>
          <w:szCs w:val="24"/>
        </w:rPr>
        <w:t>ознакомления</w:t>
      </w:r>
    </w:p>
    <w:p w:rsidR="00AD5188" w:rsidRPr="00736D62" w:rsidRDefault="00AD5188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4.1 Устав Учреждения.</w:t>
      </w:r>
    </w:p>
    <w:p w:rsidR="00AD5188" w:rsidRPr="00736D62" w:rsidRDefault="00AD5188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4.2 Лицензия на право ведения образовательной деятельности с приложениями.</w:t>
      </w:r>
    </w:p>
    <w:p w:rsidR="00AD5188" w:rsidRPr="00736D62" w:rsidRDefault="00AD5188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4.3 Образцы документов о квалификации установленного образца.</w:t>
      </w:r>
    </w:p>
    <w:p w:rsidR="00AD5188" w:rsidRPr="00736D62" w:rsidRDefault="00AD5188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4.4 Положение о порядке оказании платных образовательных услуг.</w:t>
      </w:r>
    </w:p>
    <w:p w:rsidR="00AD5188" w:rsidRPr="00736D62" w:rsidRDefault="00AD5188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4.5 Положение об организации образовательной деятельности по</w:t>
      </w:r>
    </w:p>
    <w:p w:rsidR="00AD5188" w:rsidRPr="00736D62" w:rsidRDefault="00AD5188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дополнительным профессиональным программам.</w:t>
      </w:r>
    </w:p>
    <w:p w:rsidR="00AD5188" w:rsidRPr="00736D62" w:rsidRDefault="00AD5188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4.6 Правила приема обучающихся на дополнительные профессиональные</w:t>
      </w:r>
    </w:p>
    <w:p w:rsidR="005523B6" w:rsidRDefault="00AD5188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>программы.</w:t>
      </w:r>
    </w:p>
    <w:p w:rsidR="00090598" w:rsidRPr="00736D62" w:rsidRDefault="00AD5188" w:rsidP="0073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62">
        <w:rPr>
          <w:rFonts w:ascii="Times New Roman" w:hAnsi="Times New Roman" w:cs="Times New Roman"/>
          <w:sz w:val="24"/>
          <w:szCs w:val="24"/>
        </w:rPr>
        <w:t xml:space="preserve">4.7 Правила внутреннего распорядка для обучающихся. </w:t>
      </w:r>
      <w:r w:rsidRPr="00736D62">
        <w:rPr>
          <w:rFonts w:ascii="Times New Roman" w:hAnsi="Times New Roman" w:cs="Times New Roman"/>
          <w:sz w:val="24"/>
          <w:szCs w:val="24"/>
        </w:rPr>
        <w:cr/>
      </w:r>
      <w:bookmarkStart w:id="2" w:name="_GoBack"/>
      <w:bookmarkEnd w:id="2"/>
    </w:p>
    <w:sectPr w:rsidR="00090598" w:rsidRPr="00736D62" w:rsidSect="005523B6">
      <w:footerReference w:type="default" r:id="rId7"/>
      <w:pgSz w:w="11906" w:h="16838"/>
      <w:pgMar w:top="567" w:right="567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F60" w:rsidRDefault="009F7F60" w:rsidP="0043254D">
      <w:pPr>
        <w:spacing w:after="0" w:line="240" w:lineRule="auto"/>
      </w:pPr>
      <w:r>
        <w:separator/>
      </w:r>
    </w:p>
  </w:endnote>
  <w:endnote w:type="continuationSeparator" w:id="0">
    <w:p w:rsidR="009F7F60" w:rsidRDefault="009F7F60" w:rsidP="0043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2816445"/>
      <w:docPartObj>
        <w:docPartGallery w:val="Page Numbers (Bottom of Page)"/>
        <w:docPartUnique/>
      </w:docPartObj>
    </w:sdtPr>
    <w:sdtEndPr/>
    <w:sdtContent>
      <w:p w:rsidR="00564952" w:rsidRDefault="0056495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64952" w:rsidRDefault="005649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F60" w:rsidRDefault="009F7F60" w:rsidP="0043254D">
      <w:pPr>
        <w:spacing w:after="0" w:line="240" w:lineRule="auto"/>
      </w:pPr>
      <w:r>
        <w:separator/>
      </w:r>
    </w:p>
  </w:footnote>
  <w:footnote w:type="continuationSeparator" w:id="0">
    <w:p w:rsidR="009F7F60" w:rsidRDefault="009F7F60" w:rsidP="00432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16562"/>
    <w:multiLevelType w:val="hybridMultilevel"/>
    <w:tmpl w:val="39E2EC4E"/>
    <w:lvl w:ilvl="0" w:tplc="F29856E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46F7C"/>
    <w:multiLevelType w:val="hybridMultilevel"/>
    <w:tmpl w:val="8CBA4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86CA5"/>
    <w:multiLevelType w:val="hybridMultilevel"/>
    <w:tmpl w:val="E2BAAD7C"/>
    <w:lvl w:ilvl="0" w:tplc="F29856E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82540"/>
    <w:multiLevelType w:val="hybridMultilevel"/>
    <w:tmpl w:val="1C8ED5AC"/>
    <w:lvl w:ilvl="0" w:tplc="F29856EA">
      <w:numFmt w:val="bullet"/>
      <w:lvlText w:val="•"/>
      <w:lvlJc w:val="left"/>
      <w:pPr>
        <w:ind w:left="7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997699A"/>
    <w:multiLevelType w:val="hybridMultilevel"/>
    <w:tmpl w:val="0A720E52"/>
    <w:lvl w:ilvl="0" w:tplc="F29856E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5ED"/>
    <w:rsid w:val="00090598"/>
    <w:rsid w:val="000A5523"/>
    <w:rsid w:val="000F1B71"/>
    <w:rsid w:val="0011647A"/>
    <w:rsid w:val="00161A09"/>
    <w:rsid w:val="001840A8"/>
    <w:rsid w:val="001B34E9"/>
    <w:rsid w:val="001D623A"/>
    <w:rsid w:val="00263DD5"/>
    <w:rsid w:val="002B09D5"/>
    <w:rsid w:val="002B7923"/>
    <w:rsid w:val="002D72F3"/>
    <w:rsid w:val="00317A26"/>
    <w:rsid w:val="004024F9"/>
    <w:rsid w:val="0043254D"/>
    <w:rsid w:val="004E5592"/>
    <w:rsid w:val="005523B6"/>
    <w:rsid w:val="00564952"/>
    <w:rsid w:val="00596DEF"/>
    <w:rsid w:val="006332DA"/>
    <w:rsid w:val="006A6EAC"/>
    <w:rsid w:val="00736D62"/>
    <w:rsid w:val="00784161"/>
    <w:rsid w:val="00901903"/>
    <w:rsid w:val="009809EA"/>
    <w:rsid w:val="009F7F60"/>
    <w:rsid w:val="00A85840"/>
    <w:rsid w:val="00AB23DD"/>
    <w:rsid w:val="00AB3175"/>
    <w:rsid w:val="00AD5188"/>
    <w:rsid w:val="00AF34C8"/>
    <w:rsid w:val="00B35DBB"/>
    <w:rsid w:val="00B37070"/>
    <w:rsid w:val="00BC755A"/>
    <w:rsid w:val="00BD55ED"/>
    <w:rsid w:val="00BE6E76"/>
    <w:rsid w:val="00CC4753"/>
    <w:rsid w:val="00CE0B96"/>
    <w:rsid w:val="00CE1308"/>
    <w:rsid w:val="00E258EF"/>
    <w:rsid w:val="00F4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94EC"/>
  <w15:chartTrackingRefBased/>
  <w15:docId w15:val="{ED74A1DD-E8A8-41A7-ABA6-91995223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49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17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32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254D"/>
  </w:style>
  <w:style w:type="paragraph" w:styleId="a6">
    <w:name w:val="footer"/>
    <w:basedOn w:val="a"/>
    <w:link w:val="a7"/>
    <w:uiPriority w:val="99"/>
    <w:unhideWhenUsed/>
    <w:rsid w:val="00432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254D"/>
  </w:style>
  <w:style w:type="paragraph" w:customStyle="1" w:styleId="indent1">
    <w:name w:val="indent_1"/>
    <w:basedOn w:val="a"/>
    <w:rsid w:val="0016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49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564952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564952"/>
    <w:pPr>
      <w:spacing w:after="100"/>
      <w:ind w:left="220"/>
    </w:pPr>
  </w:style>
  <w:style w:type="character" w:styleId="a9">
    <w:name w:val="Hyperlink"/>
    <w:basedOn w:val="a0"/>
    <w:uiPriority w:val="99"/>
    <w:unhideWhenUsed/>
    <w:rsid w:val="00564952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1D623A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1D623A"/>
    <w:pPr>
      <w:spacing w:after="100"/>
      <w:ind w:left="440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Николаева</dc:creator>
  <cp:keywords/>
  <dc:description/>
  <cp:lastModifiedBy>Жанна Хорошева</cp:lastModifiedBy>
  <cp:revision>3</cp:revision>
  <cp:lastPrinted>2023-11-08T03:14:00Z</cp:lastPrinted>
  <dcterms:created xsi:type="dcterms:W3CDTF">2023-11-07T09:59:00Z</dcterms:created>
  <dcterms:modified xsi:type="dcterms:W3CDTF">2023-11-08T03:15:00Z</dcterms:modified>
</cp:coreProperties>
</file>